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5A" w:rsidRPr="0098195D" w:rsidRDefault="00603B2A" w:rsidP="00E37142">
      <w:pPr>
        <w:shd w:val="clear" w:color="auto" w:fill="FFFFFF" w:themeFill="background1"/>
        <w:spacing w:after="0" w:line="240" w:lineRule="auto"/>
        <w:ind w:left="6096"/>
        <w:jc w:val="right"/>
        <w:rPr>
          <w:rFonts w:ascii="Times New Roman" w:hAnsi="Times New Roman"/>
          <w:sz w:val="28"/>
          <w:szCs w:val="28"/>
        </w:rPr>
      </w:pPr>
      <w:r w:rsidRPr="00603B2A">
        <w:rPr>
          <w:rFonts w:ascii="Times New Roman" w:hAnsi="Times New Roman"/>
          <w:sz w:val="28"/>
          <w:szCs w:val="28"/>
        </w:rPr>
        <w:t>ПРОЕКТ</w:t>
      </w:r>
    </w:p>
    <w:p w:rsidR="00603B2A" w:rsidRPr="00603B2A" w:rsidRDefault="00603B2A" w:rsidP="0098195D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603B2A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603B2A">
        <w:rPr>
          <w:rFonts w:ascii="Times New Roman" w:hAnsi="Times New Roman"/>
          <w:b/>
          <w:sz w:val="28"/>
          <w:szCs w:val="28"/>
        </w:rPr>
        <w:t>ACПOPT</w:t>
      </w:r>
    </w:p>
    <w:p w:rsidR="00DC245A" w:rsidRPr="0098195D" w:rsidRDefault="00603B2A" w:rsidP="0098195D">
      <w:pPr>
        <w:shd w:val="clear" w:color="auto" w:fill="FFFFFF" w:themeFill="background1"/>
        <w:spacing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03B2A">
        <w:rPr>
          <w:rFonts w:ascii="Times New Roman" w:hAnsi="Times New Roman"/>
          <w:sz w:val="28"/>
          <w:szCs w:val="28"/>
        </w:rPr>
        <w:t>государственной программы (комплексной программы)</w:t>
      </w:r>
      <w:r>
        <w:rPr>
          <w:rFonts w:ascii="Times New Roman" w:hAnsi="Times New Roman"/>
          <w:sz w:val="28"/>
          <w:szCs w:val="28"/>
        </w:rPr>
        <w:t xml:space="preserve"> «</w:t>
      </w:r>
      <w:r w:rsidR="00DC245A" w:rsidRPr="0098195D">
        <w:rPr>
          <w:rFonts w:ascii="Times New Roman" w:hAnsi="Times New Roman"/>
          <w:sz w:val="28"/>
          <w:szCs w:val="28"/>
        </w:rPr>
        <w:t>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</w:t>
      </w:r>
      <w:r>
        <w:rPr>
          <w:rFonts w:ascii="Times New Roman" w:hAnsi="Times New Roman"/>
          <w:sz w:val="28"/>
          <w:szCs w:val="28"/>
        </w:rPr>
        <w:t>»</w:t>
      </w:r>
    </w:p>
    <w:tbl>
      <w:tblPr>
        <w:tblW w:w="15730" w:type="dxa"/>
        <w:tblInd w:w="-1" w:type="dxa"/>
        <w:tblCellMar>
          <w:top w:w="62" w:type="dxa"/>
          <w:left w:w="73" w:type="dxa"/>
          <w:right w:w="21" w:type="dxa"/>
        </w:tblCellMar>
        <w:tblLook w:val="04A0"/>
      </w:tblPr>
      <w:tblGrid>
        <w:gridCol w:w="5761"/>
        <w:gridCol w:w="9969"/>
      </w:tblGrid>
      <w:tr w:rsidR="00DC245A" w:rsidRPr="0098195D" w:rsidTr="00E37142">
        <w:trPr>
          <w:trHeight w:val="90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21583D" w:rsidRDefault="005D0E5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>Куратор государственной программы (комплексной программы)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C245A" w:rsidRPr="0021583D" w:rsidRDefault="00D75FD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>Балыкин Сергей Викторович – первый вице-губернатор -  первый заместитель председателя Правительства Оренбургской области – министр сельского хозяйства, торговли, пищевой и перерабатывающей промышленности Оренбургской области</w:t>
            </w:r>
          </w:p>
        </w:tc>
      </w:tr>
      <w:tr w:rsidR="00DC245A" w:rsidRPr="0098195D" w:rsidTr="00E37142">
        <w:trPr>
          <w:trHeight w:val="640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21583D" w:rsidRDefault="005D0E5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>Ответственный исполнитель государственной программы (комплексной программы)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F3399" w:rsidRPr="0021583D" w:rsidRDefault="00EF339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 xml:space="preserve">Департамент пожарной безопасности и гражданской защиты </w:t>
            </w:r>
          </w:p>
          <w:p w:rsidR="00DC245A" w:rsidRPr="0021583D" w:rsidRDefault="00EF339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>Оренбургской области</w:t>
            </w:r>
          </w:p>
        </w:tc>
      </w:tr>
      <w:tr w:rsidR="00DC245A" w:rsidRPr="0098195D" w:rsidTr="00E37142">
        <w:trPr>
          <w:trHeight w:val="574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21583D" w:rsidRDefault="005D0E5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>Период реализации государственной программы (комплексной программы)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21583D" w:rsidRDefault="00A1177F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>2023</w:t>
            </w:r>
            <w:r w:rsidR="0073793C" w:rsidRPr="002158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1583D">
              <w:rPr>
                <w:rFonts w:ascii="Times New Roman" w:hAnsi="Times New Roman"/>
                <w:sz w:val="28"/>
                <w:szCs w:val="28"/>
              </w:rPr>
              <w:t>−</w:t>
            </w:r>
            <w:r w:rsidR="0073793C" w:rsidRPr="002158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1583D">
              <w:rPr>
                <w:rFonts w:ascii="Times New Roman" w:hAnsi="Times New Roman"/>
                <w:sz w:val="28"/>
                <w:szCs w:val="28"/>
              </w:rPr>
              <w:t>2030</w:t>
            </w:r>
            <w:r w:rsidR="00073200" w:rsidRPr="0021583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DC245A" w:rsidRPr="0098195D" w:rsidTr="00E37142">
        <w:trPr>
          <w:trHeight w:val="1636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21583D" w:rsidRDefault="005D0E5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  <w:lang w:eastAsia="en-US"/>
              </w:rPr>
              <w:t>Цель государственной программы (комплексной программы)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F3399" w:rsidRPr="0021583D" w:rsidRDefault="00D70C91" w:rsidP="00743CE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>Повышение уровня готовности сил и средств Оренбургской территориальной подсистемы единой государственной системы предупреждения и ликвидации чрезвычайных ситуаций и гражданской обороны от чрезвычайных ситуаций в мирное и военное время, пожаров, происшествий на водных объектах Оренбургской области</w:t>
            </w:r>
          </w:p>
        </w:tc>
      </w:tr>
      <w:tr w:rsidR="00DC245A" w:rsidRPr="0098195D" w:rsidTr="00E37142">
        <w:tblPrEx>
          <w:tblCellMar>
            <w:top w:w="63" w:type="dxa"/>
            <w:right w:w="3" w:type="dxa"/>
          </w:tblCellMar>
        </w:tblPrEx>
        <w:trPr>
          <w:trHeight w:val="137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21583D" w:rsidRDefault="00DC245A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 xml:space="preserve">Направления 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21583D" w:rsidRDefault="005D0E5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C245A" w:rsidRPr="0098195D" w:rsidTr="00E37142">
        <w:tblPrEx>
          <w:tblCellMar>
            <w:top w:w="63" w:type="dxa"/>
            <w:right w:w="3" w:type="dxa"/>
          </w:tblCellMar>
        </w:tblPrEx>
        <w:trPr>
          <w:trHeight w:val="2050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21583D" w:rsidRDefault="00D75FD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>Объемы бюджетных ассигнований государственной программы (комплексной программы), в том числе по годам реализации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F3399" w:rsidRPr="0021583D" w:rsidRDefault="00955B98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 xml:space="preserve">5 495 107,7 </w:t>
            </w:r>
            <w:r w:rsidR="00EF3399" w:rsidRPr="0021583D">
              <w:rPr>
                <w:rFonts w:ascii="Times New Roman" w:hAnsi="Times New Roman"/>
                <w:sz w:val="28"/>
                <w:szCs w:val="28"/>
              </w:rPr>
              <w:t>тыс. рублей, в том числе</w:t>
            </w:r>
            <w:bookmarkStart w:id="0" w:name="_GoBack"/>
            <w:bookmarkEnd w:id="0"/>
            <w:r w:rsidR="00EF3399" w:rsidRPr="0021583D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F3399" w:rsidRPr="0021583D" w:rsidRDefault="00EF339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955B98" w:rsidRPr="0021583D">
              <w:rPr>
                <w:rFonts w:ascii="Times New Roman" w:hAnsi="Times New Roman"/>
                <w:sz w:val="28"/>
                <w:szCs w:val="28"/>
              </w:rPr>
              <w:t xml:space="preserve">911 203,9 </w:t>
            </w:r>
            <w:r w:rsidRPr="0021583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DC245A" w:rsidRPr="0021583D" w:rsidRDefault="00EF339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556912" w:rsidRPr="0021583D">
              <w:rPr>
                <w:rFonts w:ascii="Times New Roman" w:hAnsi="Times New Roman"/>
                <w:sz w:val="28"/>
                <w:szCs w:val="28"/>
              </w:rPr>
              <w:t>654</w:t>
            </w:r>
            <w:r w:rsidR="00635D71" w:rsidRPr="0021583D">
              <w:rPr>
                <w:rFonts w:ascii="Times New Roman" w:hAnsi="Times New Roman"/>
                <w:sz w:val="28"/>
                <w:szCs w:val="28"/>
              </w:rPr>
              <w:t> </w:t>
            </w:r>
            <w:r w:rsidR="00556912" w:rsidRPr="0021583D">
              <w:rPr>
                <w:rFonts w:ascii="Times New Roman" w:hAnsi="Times New Roman"/>
                <w:sz w:val="28"/>
                <w:szCs w:val="28"/>
              </w:rPr>
              <w:t>84</w:t>
            </w:r>
            <w:r w:rsidR="00635D71" w:rsidRPr="0021583D">
              <w:rPr>
                <w:rFonts w:ascii="Times New Roman" w:hAnsi="Times New Roman"/>
                <w:sz w:val="28"/>
                <w:szCs w:val="28"/>
              </w:rPr>
              <w:t>3,4</w:t>
            </w:r>
            <w:r w:rsidR="00556912" w:rsidRPr="002158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1583D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BD2C0C" w:rsidRPr="0021583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D2C0C" w:rsidRPr="0021583D" w:rsidRDefault="00BD2C0C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635D71" w:rsidRPr="0021583D">
              <w:rPr>
                <w:rFonts w:ascii="Times New Roman" w:hAnsi="Times New Roman"/>
                <w:sz w:val="28"/>
                <w:szCs w:val="28"/>
              </w:rPr>
              <w:t xml:space="preserve">654 843,4 </w:t>
            </w:r>
            <w:r w:rsidRPr="0021583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D2C0C" w:rsidRPr="0021583D" w:rsidRDefault="00BD2C0C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 xml:space="preserve">2026 год – </w:t>
            </w:r>
            <w:r w:rsidR="00635D71" w:rsidRPr="0021583D">
              <w:rPr>
                <w:rFonts w:ascii="Times New Roman" w:hAnsi="Times New Roman"/>
                <w:sz w:val="28"/>
                <w:szCs w:val="28"/>
              </w:rPr>
              <w:t xml:space="preserve">654 843,4 </w:t>
            </w:r>
            <w:r w:rsidRPr="0021583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D2C0C" w:rsidRPr="0021583D" w:rsidRDefault="00BD2C0C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 xml:space="preserve">2027 год – </w:t>
            </w:r>
            <w:r w:rsidR="00635D71" w:rsidRPr="0021583D">
              <w:rPr>
                <w:rFonts w:ascii="Times New Roman" w:hAnsi="Times New Roman"/>
                <w:sz w:val="28"/>
                <w:szCs w:val="28"/>
              </w:rPr>
              <w:t>654 843,4</w:t>
            </w:r>
            <w:r w:rsidR="00556912" w:rsidRPr="002158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1583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D2C0C" w:rsidRPr="0021583D" w:rsidRDefault="00BD2C0C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 xml:space="preserve">2028 год – </w:t>
            </w:r>
            <w:r w:rsidR="00635D71" w:rsidRPr="0021583D">
              <w:rPr>
                <w:rFonts w:ascii="Times New Roman" w:hAnsi="Times New Roman"/>
                <w:sz w:val="28"/>
                <w:szCs w:val="28"/>
              </w:rPr>
              <w:t xml:space="preserve">654 843,4 </w:t>
            </w:r>
            <w:r w:rsidRPr="0021583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D2C0C" w:rsidRPr="0021583D" w:rsidRDefault="00BD2C0C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 xml:space="preserve">2029 год – </w:t>
            </w:r>
            <w:r w:rsidR="00635D71" w:rsidRPr="0021583D">
              <w:rPr>
                <w:rFonts w:ascii="Times New Roman" w:hAnsi="Times New Roman"/>
                <w:sz w:val="28"/>
                <w:szCs w:val="28"/>
              </w:rPr>
              <w:t>654 843,4</w:t>
            </w:r>
            <w:r w:rsidR="00556912" w:rsidRPr="002158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1583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1583D" w:rsidRPr="0021583D" w:rsidRDefault="00BD2C0C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 xml:space="preserve">2030 год – </w:t>
            </w:r>
            <w:r w:rsidR="00635D71" w:rsidRPr="0021583D">
              <w:rPr>
                <w:rFonts w:ascii="Times New Roman" w:hAnsi="Times New Roman"/>
                <w:sz w:val="28"/>
                <w:szCs w:val="28"/>
              </w:rPr>
              <w:t xml:space="preserve">654 843,4 </w:t>
            </w:r>
            <w:r w:rsidRPr="0021583D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</w:tr>
      <w:tr w:rsidR="00DC245A" w:rsidRPr="0098195D" w:rsidTr="00E37142">
        <w:tblPrEx>
          <w:tblCellMar>
            <w:top w:w="63" w:type="dxa"/>
            <w:right w:w="3" w:type="dxa"/>
          </w:tblCellMar>
        </w:tblPrEx>
        <w:trPr>
          <w:trHeight w:val="63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21583D" w:rsidRDefault="00DC245A" w:rsidP="00DC5F7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21583D" w:rsidRDefault="00C14F47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1583D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</w:tr>
      <w:tr w:rsidR="00DC245A" w:rsidRPr="0098195D" w:rsidTr="00E37142">
        <w:tblPrEx>
          <w:tblCellMar>
            <w:top w:w="63" w:type="dxa"/>
            <w:right w:w="3" w:type="dxa"/>
          </w:tblCellMar>
        </w:tblPrEx>
        <w:trPr>
          <w:trHeight w:val="357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21583D" w:rsidRDefault="00DC245A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1583D">
              <w:rPr>
                <w:rFonts w:ascii="Times New Roman" w:hAnsi="Times New Roman"/>
                <w:sz w:val="28"/>
                <w:szCs w:val="28"/>
              </w:rPr>
              <w:t>Связь с комплексной программой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21583D" w:rsidRDefault="00C14F47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1583D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</w:tr>
    </w:tbl>
    <w:p w:rsidR="001B0AB6" w:rsidRPr="0098195D" w:rsidRDefault="001B0AB6" w:rsidP="0021583D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1B0AB6" w:rsidRPr="0098195D" w:rsidSect="00DC245A">
      <w:pgSz w:w="16838" w:h="11906" w:orient="landscape" w:code="9"/>
      <w:pgMar w:top="680" w:right="567" w:bottom="680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B2A" w:rsidRDefault="00603B2A" w:rsidP="003530C5">
      <w:pPr>
        <w:spacing w:after="0" w:line="240" w:lineRule="auto"/>
      </w:pPr>
      <w:r>
        <w:separator/>
      </w:r>
    </w:p>
  </w:endnote>
  <w:endnote w:type="continuationSeparator" w:id="0">
    <w:p w:rsidR="00603B2A" w:rsidRDefault="00603B2A" w:rsidP="00353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B2A" w:rsidRDefault="00603B2A" w:rsidP="003530C5">
      <w:pPr>
        <w:spacing w:after="0" w:line="240" w:lineRule="auto"/>
      </w:pPr>
      <w:r>
        <w:separator/>
      </w:r>
    </w:p>
  </w:footnote>
  <w:footnote w:type="continuationSeparator" w:id="0">
    <w:p w:rsidR="00603B2A" w:rsidRDefault="00603B2A" w:rsidP="00353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6EFD"/>
    <w:multiLevelType w:val="hybridMultilevel"/>
    <w:tmpl w:val="C1C40AA2"/>
    <w:lvl w:ilvl="0" w:tplc="15FE12EE">
      <w:start w:val="1"/>
      <w:numFmt w:val="decimal"/>
      <w:lvlText w:val="%1."/>
      <w:lvlJc w:val="left"/>
      <w:pPr>
        <w:tabs>
          <w:tab w:val="num" w:pos="4446"/>
        </w:tabs>
        <w:ind w:left="4446" w:hanging="1185"/>
      </w:pPr>
      <w:rPr>
        <w:rFonts w:hint="default"/>
      </w:rPr>
    </w:lvl>
    <w:lvl w:ilvl="1" w:tplc="76C02F38">
      <w:start w:val="17"/>
      <w:numFmt w:val="bullet"/>
      <w:lvlText w:val="–"/>
      <w:lvlJc w:val="left"/>
      <w:pPr>
        <w:tabs>
          <w:tab w:val="num" w:pos="1980"/>
        </w:tabs>
        <w:ind w:left="1847" w:hanging="227"/>
      </w:pPr>
      <w:rPr>
        <w:rFonts w:ascii="Times New Roman" w:eastAsia="Times New Roman" w:hAnsi="Times New Roman" w:cs="Times New Roman" w:hint="default"/>
      </w:rPr>
    </w:lvl>
    <w:lvl w:ilvl="2" w:tplc="5146770C">
      <w:start w:val="2"/>
      <w:numFmt w:val="bullet"/>
      <w:lvlText w:val="-"/>
      <w:lvlJc w:val="left"/>
      <w:pPr>
        <w:tabs>
          <w:tab w:val="num" w:pos="3810"/>
        </w:tabs>
        <w:ind w:left="3810" w:hanging="129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0922181"/>
    <w:multiLevelType w:val="multilevel"/>
    <w:tmpl w:val="EE2EE992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239682A"/>
    <w:multiLevelType w:val="multilevel"/>
    <w:tmpl w:val="47F2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D51019F"/>
    <w:multiLevelType w:val="hybridMultilevel"/>
    <w:tmpl w:val="79B206D6"/>
    <w:lvl w:ilvl="0" w:tplc="F35E144E">
      <w:start w:val="1"/>
      <w:numFmt w:val="decimal"/>
      <w:lvlText w:val="%1)"/>
      <w:lvlJc w:val="left"/>
      <w:pPr>
        <w:ind w:left="2171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>
    <w:nsid w:val="159359B5"/>
    <w:multiLevelType w:val="multilevel"/>
    <w:tmpl w:val="6B1EB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5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D8C3233"/>
    <w:multiLevelType w:val="hybridMultilevel"/>
    <w:tmpl w:val="AFDE691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DD2168"/>
    <w:multiLevelType w:val="hybridMultilevel"/>
    <w:tmpl w:val="B51A4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0F4E02"/>
    <w:multiLevelType w:val="multilevel"/>
    <w:tmpl w:val="C5583FA2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26954905"/>
    <w:multiLevelType w:val="multilevel"/>
    <w:tmpl w:val="81C27A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29623FE6"/>
    <w:multiLevelType w:val="multilevel"/>
    <w:tmpl w:val="5794393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29AE2A42"/>
    <w:multiLevelType w:val="hybridMultilevel"/>
    <w:tmpl w:val="A9B07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070D4F"/>
    <w:multiLevelType w:val="hybridMultilevel"/>
    <w:tmpl w:val="44468C4E"/>
    <w:lvl w:ilvl="0" w:tplc="01602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224FF0">
      <w:numFmt w:val="none"/>
      <w:lvlText w:val=""/>
      <w:lvlJc w:val="left"/>
      <w:pPr>
        <w:tabs>
          <w:tab w:val="num" w:pos="360"/>
        </w:tabs>
      </w:pPr>
    </w:lvl>
    <w:lvl w:ilvl="2" w:tplc="05D4FF66">
      <w:numFmt w:val="none"/>
      <w:lvlText w:val=""/>
      <w:lvlJc w:val="left"/>
      <w:pPr>
        <w:tabs>
          <w:tab w:val="num" w:pos="360"/>
        </w:tabs>
      </w:pPr>
    </w:lvl>
    <w:lvl w:ilvl="3" w:tplc="8604BB8C">
      <w:numFmt w:val="none"/>
      <w:lvlText w:val=""/>
      <w:lvlJc w:val="left"/>
      <w:pPr>
        <w:tabs>
          <w:tab w:val="num" w:pos="360"/>
        </w:tabs>
      </w:pPr>
    </w:lvl>
    <w:lvl w:ilvl="4" w:tplc="9D764F26">
      <w:numFmt w:val="none"/>
      <w:lvlText w:val=""/>
      <w:lvlJc w:val="left"/>
      <w:pPr>
        <w:tabs>
          <w:tab w:val="num" w:pos="360"/>
        </w:tabs>
      </w:pPr>
    </w:lvl>
    <w:lvl w:ilvl="5" w:tplc="E0F0F748">
      <w:numFmt w:val="none"/>
      <w:lvlText w:val=""/>
      <w:lvlJc w:val="left"/>
      <w:pPr>
        <w:tabs>
          <w:tab w:val="num" w:pos="360"/>
        </w:tabs>
      </w:pPr>
    </w:lvl>
    <w:lvl w:ilvl="6" w:tplc="0A62D4C6">
      <w:numFmt w:val="none"/>
      <w:lvlText w:val=""/>
      <w:lvlJc w:val="left"/>
      <w:pPr>
        <w:tabs>
          <w:tab w:val="num" w:pos="360"/>
        </w:tabs>
      </w:pPr>
    </w:lvl>
    <w:lvl w:ilvl="7" w:tplc="45D46D16">
      <w:numFmt w:val="none"/>
      <w:lvlText w:val=""/>
      <w:lvlJc w:val="left"/>
      <w:pPr>
        <w:tabs>
          <w:tab w:val="num" w:pos="360"/>
        </w:tabs>
      </w:pPr>
    </w:lvl>
    <w:lvl w:ilvl="8" w:tplc="4D1A5C3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1EB36BD"/>
    <w:multiLevelType w:val="hybridMultilevel"/>
    <w:tmpl w:val="43E2C502"/>
    <w:lvl w:ilvl="0" w:tplc="FCF8380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678459A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20A5F39"/>
    <w:multiLevelType w:val="multilevel"/>
    <w:tmpl w:val="A830CF8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34347926"/>
    <w:multiLevelType w:val="multilevel"/>
    <w:tmpl w:val="DA0E0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AFF128D"/>
    <w:multiLevelType w:val="multilevel"/>
    <w:tmpl w:val="6C58D0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3C955FF1"/>
    <w:multiLevelType w:val="hybridMultilevel"/>
    <w:tmpl w:val="C1C40AA2"/>
    <w:lvl w:ilvl="0" w:tplc="15FE12EE">
      <w:start w:val="1"/>
      <w:numFmt w:val="decimal"/>
      <w:lvlText w:val="%1."/>
      <w:lvlJc w:val="left"/>
      <w:pPr>
        <w:tabs>
          <w:tab w:val="num" w:pos="4446"/>
        </w:tabs>
        <w:ind w:left="4446" w:hanging="1185"/>
      </w:pPr>
      <w:rPr>
        <w:rFonts w:hint="default"/>
      </w:rPr>
    </w:lvl>
    <w:lvl w:ilvl="1" w:tplc="76C02F38">
      <w:start w:val="17"/>
      <w:numFmt w:val="bullet"/>
      <w:lvlText w:val="–"/>
      <w:lvlJc w:val="left"/>
      <w:pPr>
        <w:tabs>
          <w:tab w:val="num" w:pos="1980"/>
        </w:tabs>
        <w:ind w:left="1847" w:hanging="227"/>
      </w:pPr>
      <w:rPr>
        <w:rFonts w:ascii="Times New Roman" w:eastAsia="Times New Roman" w:hAnsi="Times New Roman" w:cs="Times New Roman" w:hint="default"/>
      </w:rPr>
    </w:lvl>
    <w:lvl w:ilvl="2" w:tplc="5146770C">
      <w:start w:val="2"/>
      <w:numFmt w:val="bullet"/>
      <w:lvlText w:val="-"/>
      <w:lvlJc w:val="left"/>
      <w:pPr>
        <w:tabs>
          <w:tab w:val="num" w:pos="3810"/>
        </w:tabs>
        <w:ind w:left="3810" w:hanging="129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47A26821"/>
    <w:multiLevelType w:val="hybridMultilevel"/>
    <w:tmpl w:val="3546300A"/>
    <w:lvl w:ilvl="0" w:tplc="654EBA9A">
      <w:start w:val="1"/>
      <w:numFmt w:val="decimal"/>
      <w:lvlText w:val="%1)"/>
      <w:lvlJc w:val="left"/>
      <w:pPr>
        <w:ind w:left="2171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8">
    <w:nsid w:val="4FAD70D0"/>
    <w:multiLevelType w:val="hybridMultilevel"/>
    <w:tmpl w:val="8940CD0A"/>
    <w:lvl w:ilvl="0" w:tplc="68A4B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4D5936"/>
    <w:multiLevelType w:val="multilevel"/>
    <w:tmpl w:val="61D6D26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09C415B"/>
    <w:multiLevelType w:val="hybridMultilevel"/>
    <w:tmpl w:val="31587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560C66"/>
    <w:multiLevelType w:val="multilevel"/>
    <w:tmpl w:val="D7DCCD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023DA6"/>
    <w:multiLevelType w:val="hybridMultilevel"/>
    <w:tmpl w:val="51AED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9961CE"/>
    <w:multiLevelType w:val="hybridMultilevel"/>
    <w:tmpl w:val="48A69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305336"/>
    <w:multiLevelType w:val="hybridMultilevel"/>
    <w:tmpl w:val="E7A40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611C3"/>
    <w:multiLevelType w:val="hybridMultilevel"/>
    <w:tmpl w:val="9D6A9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EA4A61"/>
    <w:multiLevelType w:val="hybridMultilevel"/>
    <w:tmpl w:val="C1C40AA2"/>
    <w:lvl w:ilvl="0" w:tplc="15FE12EE">
      <w:start w:val="1"/>
      <w:numFmt w:val="decimal"/>
      <w:lvlText w:val="%1."/>
      <w:lvlJc w:val="left"/>
      <w:pPr>
        <w:tabs>
          <w:tab w:val="num" w:pos="4446"/>
        </w:tabs>
        <w:ind w:left="4446" w:hanging="1185"/>
      </w:pPr>
      <w:rPr>
        <w:rFonts w:hint="default"/>
      </w:rPr>
    </w:lvl>
    <w:lvl w:ilvl="1" w:tplc="76C02F38">
      <w:start w:val="17"/>
      <w:numFmt w:val="bullet"/>
      <w:lvlText w:val="–"/>
      <w:lvlJc w:val="left"/>
      <w:pPr>
        <w:tabs>
          <w:tab w:val="num" w:pos="1980"/>
        </w:tabs>
        <w:ind w:left="1847" w:hanging="227"/>
      </w:pPr>
      <w:rPr>
        <w:rFonts w:ascii="Times New Roman" w:eastAsia="Times New Roman" w:hAnsi="Times New Roman" w:cs="Times New Roman" w:hint="default"/>
      </w:rPr>
    </w:lvl>
    <w:lvl w:ilvl="2" w:tplc="5146770C">
      <w:start w:val="2"/>
      <w:numFmt w:val="bullet"/>
      <w:lvlText w:val="-"/>
      <w:lvlJc w:val="left"/>
      <w:pPr>
        <w:tabs>
          <w:tab w:val="num" w:pos="3810"/>
        </w:tabs>
        <w:ind w:left="3810" w:hanging="129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78E83A93"/>
    <w:multiLevelType w:val="multilevel"/>
    <w:tmpl w:val="99E2FDCA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7B0E1261"/>
    <w:multiLevelType w:val="multilevel"/>
    <w:tmpl w:val="9CBA3D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F8E4F4B"/>
    <w:multiLevelType w:val="hybridMultilevel"/>
    <w:tmpl w:val="E9108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30"/>
  </w:num>
  <w:num w:numId="4">
    <w:abstractNumId w:val="19"/>
  </w:num>
  <w:num w:numId="5">
    <w:abstractNumId w:val="5"/>
  </w:num>
  <w:num w:numId="6">
    <w:abstractNumId w:val="28"/>
  </w:num>
  <w:num w:numId="7">
    <w:abstractNumId w:val="26"/>
  </w:num>
  <w:num w:numId="8">
    <w:abstractNumId w:val="10"/>
  </w:num>
  <w:num w:numId="9">
    <w:abstractNumId w:val="6"/>
  </w:num>
  <w:num w:numId="10">
    <w:abstractNumId w:val="21"/>
  </w:num>
  <w:num w:numId="11">
    <w:abstractNumId w:val="16"/>
  </w:num>
  <w:num w:numId="12">
    <w:abstractNumId w:val="2"/>
  </w:num>
  <w:num w:numId="13">
    <w:abstractNumId w:val="29"/>
  </w:num>
  <w:num w:numId="14">
    <w:abstractNumId w:val="9"/>
  </w:num>
  <w:num w:numId="15">
    <w:abstractNumId w:val="7"/>
  </w:num>
  <w:num w:numId="16">
    <w:abstractNumId w:val="12"/>
  </w:num>
  <w:num w:numId="17">
    <w:abstractNumId w:val="1"/>
  </w:num>
  <w:num w:numId="18">
    <w:abstractNumId w:val="11"/>
  </w:num>
  <w:num w:numId="19">
    <w:abstractNumId w:val="13"/>
  </w:num>
  <w:num w:numId="20">
    <w:abstractNumId w:val="18"/>
  </w:num>
  <w:num w:numId="21">
    <w:abstractNumId w:val="20"/>
  </w:num>
  <w:num w:numId="22">
    <w:abstractNumId w:val="23"/>
  </w:num>
  <w:num w:numId="23">
    <w:abstractNumId w:val="24"/>
  </w:num>
  <w:num w:numId="24">
    <w:abstractNumId w:val="27"/>
  </w:num>
  <w:num w:numId="25">
    <w:abstractNumId w:val="15"/>
  </w:num>
  <w:num w:numId="26">
    <w:abstractNumId w:val="31"/>
  </w:num>
  <w:num w:numId="27">
    <w:abstractNumId w:val="8"/>
  </w:num>
  <w:num w:numId="28">
    <w:abstractNumId w:val="0"/>
  </w:num>
  <w:num w:numId="29">
    <w:abstractNumId w:val="3"/>
  </w:num>
  <w:num w:numId="30">
    <w:abstractNumId w:val="17"/>
  </w:num>
  <w:num w:numId="31">
    <w:abstractNumId w:val="22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6977"/>
    <w:rsid w:val="0000102D"/>
    <w:rsid w:val="000076C6"/>
    <w:rsid w:val="00036349"/>
    <w:rsid w:val="0005031C"/>
    <w:rsid w:val="00050CA0"/>
    <w:rsid w:val="00053762"/>
    <w:rsid w:val="00057748"/>
    <w:rsid w:val="00062C8B"/>
    <w:rsid w:val="0006610A"/>
    <w:rsid w:val="00067427"/>
    <w:rsid w:val="00072E3C"/>
    <w:rsid w:val="00073200"/>
    <w:rsid w:val="00087ACF"/>
    <w:rsid w:val="000A66E7"/>
    <w:rsid w:val="000B0043"/>
    <w:rsid w:val="000B17B4"/>
    <w:rsid w:val="000B200A"/>
    <w:rsid w:val="000B643A"/>
    <w:rsid w:val="000B737C"/>
    <w:rsid w:val="000D611E"/>
    <w:rsid w:val="000E2107"/>
    <w:rsid w:val="000E47DD"/>
    <w:rsid w:val="000E57F2"/>
    <w:rsid w:val="000F13E9"/>
    <w:rsid w:val="000F3550"/>
    <w:rsid w:val="00122CE4"/>
    <w:rsid w:val="0013019B"/>
    <w:rsid w:val="00147B06"/>
    <w:rsid w:val="0015057C"/>
    <w:rsid w:val="0015462E"/>
    <w:rsid w:val="001728E1"/>
    <w:rsid w:val="00180426"/>
    <w:rsid w:val="00195C6C"/>
    <w:rsid w:val="001B0AB6"/>
    <w:rsid w:val="001C7208"/>
    <w:rsid w:val="001D6704"/>
    <w:rsid w:val="00201F4D"/>
    <w:rsid w:val="00202369"/>
    <w:rsid w:val="0021583D"/>
    <w:rsid w:val="0021708B"/>
    <w:rsid w:val="00224E1D"/>
    <w:rsid w:val="00225565"/>
    <w:rsid w:val="002371B7"/>
    <w:rsid w:val="00250FE9"/>
    <w:rsid w:val="00253774"/>
    <w:rsid w:val="0025446E"/>
    <w:rsid w:val="00256A7C"/>
    <w:rsid w:val="00266A92"/>
    <w:rsid w:val="00293160"/>
    <w:rsid w:val="00293163"/>
    <w:rsid w:val="002A3946"/>
    <w:rsid w:val="002A4334"/>
    <w:rsid w:val="002B392C"/>
    <w:rsid w:val="002B4763"/>
    <w:rsid w:val="002B6CA8"/>
    <w:rsid w:val="002D5202"/>
    <w:rsid w:val="002E712B"/>
    <w:rsid w:val="00303459"/>
    <w:rsid w:val="003036CC"/>
    <w:rsid w:val="00304561"/>
    <w:rsid w:val="00311074"/>
    <w:rsid w:val="00316102"/>
    <w:rsid w:val="0032396F"/>
    <w:rsid w:val="00325338"/>
    <w:rsid w:val="00335FFA"/>
    <w:rsid w:val="00340C64"/>
    <w:rsid w:val="0034446C"/>
    <w:rsid w:val="003530C5"/>
    <w:rsid w:val="00353B44"/>
    <w:rsid w:val="0035582C"/>
    <w:rsid w:val="003623BA"/>
    <w:rsid w:val="0037335C"/>
    <w:rsid w:val="00380C33"/>
    <w:rsid w:val="00397F8A"/>
    <w:rsid w:val="003B7EF0"/>
    <w:rsid w:val="003C24D6"/>
    <w:rsid w:val="003D5457"/>
    <w:rsid w:val="003E5CFE"/>
    <w:rsid w:val="003F10FF"/>
    <w:rsid w:val="003F6006"/>
    <w:rsid w:val="00423BB2"/>
    <w:rsid w:val="00430E0B"/>
    <w:rsid w:val="00433687"/>
    <w:rsid w:val="0044314F"/>
    <w:rsid w:val="00445F2F"/>
    <w:rsid w:val="00453D9A"/>
    <w:rsid w:val="00457B80"/>
    <w:rsid w:val="0046445D"/>
    <w:rsid w:val="00465838"/>
    <w:rsid w:val="0046621B"/>
    <w:rsid w:val="0047185E"/>
    <w:rsid w:val="004850CE"/>
    <w:rsid w:val="00491C1A"/>
    <w:rsid w:val="004A1F56"/>
    <w:rsid w:val="004A658E"/>
    <w:rsid w:val="004D159E"/>
    <w:rsid w:val="004D38FC"/>
    <w:rsid w:val="004D608C"/>
    <w:rsid w:val="004E2E55"/>
    <w:rsid w:val="004E3110"/>
    <w:rsid w:val="004E3F27"/>
    <w:rsid w:val="004E694B"/>
    <w:rsid w:val="004E6BDB"/>
    <w:rsid w:val="004F1EAB"/>
    <w:rsid w:val="00520519"/>
    <w:rsid w:val="00522A7D"/>
    <w:rsid w:val="0052365E"/>
    <w:rsid w:val="00525E53"/>
    <w:rsid w:val="0052671E"/>
    <w:rsid w:val="00536B2B"/>
    <w:rsid w:val="005453CF"/>
    <w:rsid w:val="005457B7"/>
    <w:rsid w:val="00547E5D"/>
    <w:rsid w:val="00552F7E"/>
    <w:rsid w:val="00554806"/>
    <w:rsid w:val="00556912"/>
    <w:rsid w:val="0057655F"/>
    <w:rsid w:val="0058302E"/>
    <w:rsid w:val="00585FF0"/>
    <w:rsid w:val="00587184"/>
    <w:rsid w:val="005A4B7E"/>
    <w:rsid w:val="005B24D4"/>
    <w:rsid w:val="005B27FF"/>
    <w:rsid w:val="005B4B64"/>
    <w:rsid w:val="005B57B5"/>
    <w:rsid w:val="005B7D24"/>
    <w:rsid w:val="005C630E"/>
    <w:rsid w:val="005D0E59"/>
    <w:rsid w:val="005D314A"/>
    <w:rsid w:val="00602984"/>
    <w:rsid w:val="00603B2A"/>
    <w:rsid w:val="0061003A"/>
    <w:rsid w:val="00622093"/>
    <w:rsid w:val="00635D71"/>
    <w:rsid w:val="0065239C"/>
    <w:rsid w:val="0065399D"/>
    <w:rsid w:val="00654394"/>
    <w:rsid w:val="00657734"/>
    <w:rsid w:val="006673CD"/>
    <w:rsid w:val="006761AF"/>
    <w:rsid w:val="006833C4"/>
    <w:rsid w:val="00696382"/>
    <w:rsid w:val="00697FE7"/>
    <w:rsid w:val="006A3CEC"/>
    <w:rsid w:val="006A6AFC"/>
    <w:rsid w:val="006A7046"/>
    <w:rsid w:val="006B1AC0"/>
    <w:rsid w:val="006B2293"/>
    <w:rsid w:val="006D062C"/>
    <w:rsid w:val="006D7B1B"/>
    <w:rsid w:val="006E010F"/>
    <w:rsid w:val="006E096D"/>
    <w:rsid w:val="006E464B"/>
    <w:rsid w:val="006E692F"/>
    <w:rsid w:val="006F4908"/>
    <w:rsid w:val="0071097D"/>
    <w:rsid w:val="00721A07"/>
    <w:rsid w:val="00735D12"/>
    <w:rsid w:val="0073793C"/>
    <w:rsid w:val="00741D54"/>
    <w:rsid w:val="00743CE1"/>
    <w:rsid w:val="00744B64"/>
    <w:rsid w:val="0075308C"/>
    <w:rsid w:val="00753D3B"/>
    <w:rsid w:val="0076257A"/>
    <w:rsid w:val="007730C1"/>
    <w:rsid w:val="00775AFF"/>
    <w:rsid w:val="007770E5"/>
    <w:rsid w:val="00780D72"/>
    <w:rsid w:val="00781C50"/>
    <w:rsid w:val="0078241C"/>
    <w:rsid w:val="00797C00"/>
    <w:rsid w:val="007A6FBB"/>
    <w:rsid w:val="007A754A"/>
    <w:rsid w:val="007B55F4"/>
    <w:rsid w:val="007B7D03"/>
    <w:rsid w:val="007C1BEF"/>
    <w:rsid w:val="007C7116"/>
    <w:rsid w:val="007C7CE4"/>
    <w:rsid w:val="007D40C7"/>
    <w:rsid w:val="007D424F"/>
    <w:rsid w:val="007D4B53"/>
    <w:rsid w:val="007D7CF6"/>
    <w:rsid w:val="007E0F79"/>
    <w:rsid w:val="007E109D"/>
    <w:rsid w:val="007F0E0D"/>
    <w:rsid w:val="007F3302"/>
    <w:rsid w:val="00803B54"/>
    <w:rsid w:val="008221E9"/>
    <w:rsid w:val="008416D4"/>
    <w:rsid w:val="0084171B"/>
    <w:rsid w:val="00844EDE"/>
    <w:rsid w:val="00846939"/>
    <w:rsid w:val="00867670"/>
    <w:rsid w:val="00867B90"/>
    <w:rsid w:val="008752A6"/>
    <w:rsid w:val="0088054B"/>
    <w:rsid w:val="00894B3A"/>
    <w:rsid w:val="008A7D8D"/>
    <w:rsid w:val="008D36C6"/>
    <w:rsid w:val="008F04E1"/>
    <w:rsid w:val="009051BE"/>
    <w:rsid w:val="00907D45"/>
    <w:rsid w:val="009174E0"/>
    <w:rsid w:val="009327C5"/>
    <w:rsid w:val="009374E1"/>
    <w:rsid w:val="00940546"/>
    <w:rsid w:val="00944CFE"/>
    <w:rsid w:val="00955B98"/>
    <w:rsid w:val="00956999"/>
    <w:rsid w:val="00960260"/>
    <w:rsid w:val="00965047"/>
    <w:rsid w:val="0096707F"/>
    <w:rsid w:val="009735C3"/>
    <w:rsid w:val="00974706"/>
    <w:rsid w:val="0098195D"/>
    <w:rsid w:val="009A444A"/>
    <w:rsid w:val="009A6977"/>
    <w:rsid w:val="009B0ED8"/>
    <w:rsid w:val="009B40A7"/>
    <w:rsid w:val="009B66AE"/>
    <w:rsid w:val="009B6B0C"/>
    <w:rsid w:val="009C3D6D"/>
    <w:rsid w:val="009D0E2A"/>
    <w:rsid w:val="009E7680"/>
    <w:rsid w:val="009F7C1E"/>
    <w:rsid w:val="00A0395F"/>
    <w:rsid w:val="00A1177F"/>
    <w:rsid w:val="00A16C48"/>
    <w:rsid w:val="00A26770"/>
    <w:rsid w:val="00A36574"/>
    <w:rsid w:val="00A400E8"/>
    <w:rsid w:val="00A40AC3"/>
    <w:rsid w:val="00A55801"/>
    <w:rsid w:val="00A70ED4"/>
    <w:rsid w:val="00A744FF"/>
    <w:rsid w:val="00A83F34"/>
    <w:rsid w:val="00A92427"/>
    <w:rsid w:val="00A958A3"/>
    <w:rsid w:val="00AA0A0F"/>
    <w:rsid w:val="00AA4993"/>
    <w:rsid w:val="00AA5062"/>
    <w:rsid w:val="00AB458B"/>
    <w:rsid w:val="00AB6415"/>
    <w:rsid w:val="00AC6F7A"/>
    <w:rsid w:val="00AD040E"/>
    <w:rsid w:val="00AD31F1"/>
    <w:rsid w:val="00AD7F42"/>
    <w:rsid w:val="00AE6EC5"/>
    <w:rsid w:val="00AF7400"/>
    <w:rsid w:val="00B0659A"/>
    <w:rsid w:val="00B07AA4"/>
    <w:rsid w:val="00B1228F"/>
    <w:rsid w:val="00B13441"/>
    <w:rsid w:val="00B248DB"/>
    <w:rsid w:val="00B2570A"/>
    <w:rsid w:val="00B31AB2"/>
    <w:rsid w:val="00B363E6"/>
    <w:rsid w:val="00B518B8"/>
    <w:rsid w:val="00B54C49"/>
    <w:rsid w:val="00B57DC1"/>
    <w:rsid w:val="00B67234"/>
    <w:rsid w:val="00B736DF"/>
    <w:rsid w:val="00B741AB"/>
    <w:rsid w:val="00B76090"/>
    <w:rsid w:val="00B83131"/>
    <w:rsid w:val="00B929CA"/>
    <w:rsid w:val="00B95763"/>
    <w:rsid w:val="00B96B1F"/>
    <w:rsid w:val="00BA25AE"/>
    <w:rsid w:val="00BA7E69"/>
    <w:rsid w:val="00BB37E2"/>
    <w:rsid w:val="00BB3E66"/>
    <w:rsid w:val="00BC6C0B"/>
    <w:rsid w:val="00BD141E"/>
    <w:rsid w:val="00BD2C0C"/>
    <w:rsid w:val="00BD6646"/>
    <w:rsid w:val="00BD69A4"/>
    <w:rsid w:val="00BF4576"/>
    <w:rsid w:val="00C006CB"/>
    <w:rsid w:val="00C04256"/>
    <w:rsid w:val="00C054B2"/>
    <w:rsid w:val="00C12CD7"/>
    <w:rsid w:val="00C14F47"/>
    <w:rsid w:val="00C22A4C"/>
    <w:rsid w:val="00C24BF5"/>
    <w:rsid w:val="00C27B5B"/>
    <w:rsid w:val="00C3288C"/>
    <w:rsid w:val="00C36F24"/>
    <w:rsid w:val="00C41BAB"/>
    <w:rsid w:val="00C45583"/>
    <w:rsid w:val="00C607B5"/>
    <w:rsid w:val="00C61DD6"/>
    <w:rsid w:val="00C769A6"/>
    <w:rsid w:val="00C837E1"/>
    <w:rsid w:val="00CA0DEC"/>
    <w:rsid w:val="00CA19EF"/>
    <w:rsid w:val="00CA4C9D"/>
    <w:rsid w:val="00CB71FC"/>
    <w:rsid w:val="00CB7930"/>
    <w:rsid w:val="00CB7D90"/>
    <w:rsid w:val="00CC0A9B"/>
    <w:rsid w:val="00CC2A65"/>
    <w:rsid w:val="00CC34EF"/>
    <w:rsid w:val="00CD25D3"/>
    <w:rsid w:val="00CE5211"/>
    <w:rsid w:val="00CE62E9"/>
    <w:rsid w:val="00CF6785"/>
    <w:rsid w:val="00D008F3"/>
    <w:rsid w:val="00D036E4"/>
    <w:rsid w:val="00D15C05"/>
    <w:rsid w:val="00D24D2F"/>
    <w:rsid w:val="00D255B8"/>
    <w:rsid w:val="00D31AC4"/>
    <w:rsid w:val="00D50D7D"/>
    <w:rsid w:val="00D60A60"/>
    <w:rsid w:val="00D63C5A"/>
    <w:rsid w:val="00D70C91"/>
    <w:rsid w:val="00D73176"/>
    <w:rsid w:val="00D75FD9"/>
    <w:rsid w:val="00D971DD"/>
    <w:rsid w:val="00DC245A"/>
    <w:rsid w:val="00DC3D4A"/>
    <w:rsid w:val="00DC5596"/>
    <w:rsid w:val="00DC5F7E"/>
    <w:rsid w:val="00DF4F74"/>
    <w:rsid w:val="00E0742B"/>
    <w:rsid w:val="00E15866"/>
    <w:rsid w:val="00E20426"/>
    <w:rsid w:val="00E30528"/>
    <w:rsid w:val="00E30D8E"/>
    <w:rsid w:val="00E32667"/>
    <w:rsid w:val="00E3362C"/>
    <w:rsid w:val="00E37142"/>
    <w:rsid w:val="00E44DF3"/>
    <w:rsid w:val="00E478EF"/>
    <w:rsid w:val="00E6574C"/>
    <w:rsid w:val="00E7709C"/>
    <w:rsid w:val="00E875FB"/>
    <w:rsid w:val="00E93EC7"/>
    <w:rsid w:val="00EA4F39"/>
    <w:rsid w:val="00EA68A2"/>
    <w:rsid w:val="00EC2BA8"/>
    <w:rsid w:val="00ED271F"/>
    <w:rsid w:val="00EE0272"/>
    <w:rsid w:val="00EF3399"/>
    <w:rsid w:val="00F01007"/>
    <w:rsid w:val="00F025BB"/>
    <w:rsid w:val="00F102BB"/>
    <w:rsid w:val="00F128F9"/>
    <w:rsid w:val="00F15F73"/>
    <w:rsid w:val="00F16E26"/>
    <w:rsid w:val="00F21536"/>
    <w:rsid w:val="00F220CC"/>
    <w:rsid w:val="00F22132"/>
    <w:rsid w:val="00F226B5"/>
    <w:rsid w:val="00F327DA"/>
    <w:rsid w:val="00F41047"/>
    <w:rsid w:val="00F4177E"/>
    <w:rsid w:val="00F44C89"/>
    <w:rsid w:val="00F512BE"/>
    <w:rsid w:val="00F52BB2"/>
    <w:rsid w:val="00F54EE2"/>
    <w:rsid w:val="00F556F1"/>
    <w:rsid w:val="00F61CC6"/>
    <w:rsid w:val="00F66F9D"/>
    <w:rsid w:val="00F87B8B"/>
    <w:rsid w:val="00F91001"/>
    <w:rsid w:val="00FA3080"/>
    <w:rsid w:val="00FA6503"/>
    <w:rsid w:val="00FA755F"/>
    <w:rsid w:val="00FB27E8"/>
    <w:rsid w:val="00FB61B1"/>
    <w:rsid w:val="00FD2389"/>
    <w:rsid w:val="00FD5021"/>
    <w:rsid w:val="00FE2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0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A6977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36"/>
      <w:szCs w:val="24"/>
    </w:rPr>
  </w:style>
  <w:style w:type="paragraph" w:styleId="2">
    <w:name w:val="heading 2"/>
    <w:basedOn w:val="a"/>
    <w:next w:val="a"/>
    <w:link w:val="20"/>
    <w:qFormat/>
    <w:rsid w:val="009A697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pacing w:val="50"/>
      <w:sz w:val="31"/>
      <w:szCs w:val="24"/>
    </w:rPr>
  </w:style>
  <w:style w:type="paragraph" w:styleId="3">
    <w:name w:val="heading 3"/>
    <w:basedOn w:val="a"/>
    <w:next w:val="a"/>
    <w:link w:val="30"/>
    <w:qFormat/>
    <w:rsid w:val="009A6977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A697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A6977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20">
    <w:name w:val="Заголовок 2 Знак"/>
    <w:link w:val="2"/>
    <w:rsid w:val="009A6977"/>
    <w:rPr>
      <w:rFonts w:ascii="Times New Roman" w:eastAsia="Times New Roman" w:hAnsi="Times New Roman" w:cs="Times New Roman"/>
      <w:b/>
      <w:bCs/>
      <w:spacing w:val="50"/>
      <w:sz w:val="31"/>
      <w:szCs w:val="24"/>
    </w:rPr>
  </w:style>
  <w:style w:type="character" w:customStyle="1" w:styleId="30">
    <w:name w:val="Заголовок 3 Знак"/>
    <w:link w:val="3"/>
    <w:rsid w:val="009A697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9A6977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9A6977"/>
    <w:rPr>
      <w:sz w:val="22"/>
      <w:szCs w:val="22"/>
      <w:lang w:eastAsia="en-US"/>
    </w:rPr>
  </w:style>
  <w:style w:type="paragraph" w:customStyle="1" w:styleId="11">
    <w:name w:val="Обычный1"/>
    <w:rsid w:val="009A6977"/>
    <w:rPr>
      <w:rFonts w:ascii="Times New Roman" w:hAnsi="Times New Roman"/>
    </w:rPr>
  </w:style>
  <w:style w:type="paragraph" w:styleId="a4">
    <w:name w:val="Subtitle"/>
    <w:basedOn w:val="a"/>
    <w:next w:val="a"/>
    <w:link w:val="a5"/>
    <w:uiPriority w:val="11"/>
    <w:qFormat/>
    <w:rsid w:val="009A6977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5">
    <w:name w:val="Подзаголовок Знак"/>
    <w:link w:val="a4"/>
    <w:uiPriority w:val="11"/>
    <w:rsid w:val="009A6977"/>
    <w:rPr>
      <w:rFonts w:ascii="Cambria" w:eastAsia="Times New Roman" w:hAnsi="Cambria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9A6977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unhideWhenUsed/>
    <w:rsid w:val="009A6977"/>
    <w:rPr>
      <w:rFonts w:cs="Times New Roman"/>
      <w:color w:val="000080"/>
      <w:u w:val="single"/>
    </w:rPr>
  </w:style>
  <w:style w:type="paragraph" w:styleId="a8">
    <w:name w:val="header"/>
    <w:basedOn w:val="a"/>
    <w:link w:val="a9"/>
    <w:unhideWhenUsed/>
    <w:rsid w:val="009A697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en-US"/>
    </w:rPr>
  </w:style>
  <w:style w:type="character" w:customStyle="1" w:styleId="a9">
    <w:name w:val="Верхний колонтитул Знак"/>
    <w:link w:val="a8"/>
    <w:rsid w:val="009A6977"/>
    <w:rPr>
      <w:rFonts w:ascii="Calibri" w:eastAsia="Times New Roman" w:hAnsi="Calibri" w:cs="Times New Roman"/>
      <w:lang w:eastAsia="en-US"/>
    </w:rPr>
  </w:style>
  <w:style w:type="paragraph" w:styleId="aa">
    <w:name w:val="footer"/>
    <w:basedOn w:val="a"/>
    <w:link w:val="ab"/>
    <w:unhideWhenUsed/>
    <w:rsid w:val="009A697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en-US"/>
    </w:rPr>
  </w:style>
  <w:style w:type="character" w:customStyle="1" w:styleId="ab">
    <w:name w:val="Нижний колонтитул Знак"/>
    <w:link w:val="aa"/>
    <w:rsid w:val="009A6977"/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rsid w:val="009A6977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c">
    <w:name w:val="List Paragraph"/>
    <w:basedOn w:val="a"/>
    <w:uiPriority w:val="99"/>
    <w:qFormat/>
    <w:rsid w:val="009A6977"/>
    <w:pPr>
      <w:ind w:left="720"/>
      <w:contextualSpacing/>
    </w:pPr>
    <w:rPr>
      <w:lang w:eastAsia="en-US"/>
    </w:rPr>
  </w:style>
  <w:style w:type="paragraph" w:styleId="21">
    <w:name w:val="Body Text Indent 2"/>
    <w:basedOn w:val="a"/>
    <w:link w:val="22"/>
    <w:rsid w:val="009A6977"/>
    <w:pPr>
      <w:spacing w:after="0" w:line="240" w:lineRule="auto"/>
      <w:ind w:left="1800" w:hanging="1800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link w:val="21"/>
    <w:rsid w:val="009A6977"/>
    <w:rPr>
      <w:rFonts w:ascii="Times New Roman" w:eastAsia="Times New Roman" w:hAnsi="Times New Roman" w:cs="Times New Roman"/>
      <w:sz w:val="28"/>
      <w:szCs w:val="24"/>
    </w:rPr>
  </w:style>
  <w:style w:type="paragraph" w:styleId="ad">
    <w:name w:val="Body Text Indent"/>
    <w:basedOn w:val="a"/>
    <w:link w:val="ae"/>
    <w:rsid w:val="009A697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e">
    <w:name w:val="Основной текст с отступом Знак"/>
    <w:link w:val="ad"/>
    <w:rsid w:val="009A6977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Название1"/>
    <w:basedOn w:val="a"/>
    <w:link w:val="af"/>
    <w:uiPriority w:val="10"/>
    <w:qFormat/>
    <w:rsid w:val="009A6977"/>
    <w:pPr>
      <w:spacing w:after="0" w:line="240" w:lineRule="auto"/>
      <w:ind w:firstLine="5529"/>
      <w:jc w:val="center"/>
    </w:pPr>
    <w:rPr>
      <w:rFonts w:ascii="Times New Roman" w:hAnsi="Times New Roman"/>
      <w:sz w:val="28"/>
      <w:szCs w:val="24"/>
    </w:rPr>
  </w:style>
  <w:style w:type="character" w:customStyle="1" w:styleId="af">
    <w:name w:val="Название Знак"/>
    <w:link w:val="12"/>
    <w:uiPriority w:val="10"/>
    <w:rsid w:val="009A6977"/>
    <w:rPr>
      <w:rFonts w:ascii="Times New Roman" w:eastAsia="Times New Roman" w:hAnsi="Times New Roman" w:cs="Times New Roman"/>
      <w:sz w:val="28"/>
      <w:szCs w:val="24"/>
    </w:rPr>
  </w:style>
  <w:style w:type="paragraph" w:styleId="af0">
    <w:name w:val="Balloon Text"/>
    <w:basedOn w:val="a"/>
    <w:link w:val="af1"/>
    <w:rsid w:val="009A697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9A6977"/>
    <w:rPr>
      <w:rFonts w:ascii="Tahoma" w:eastAsia="Times New Roman" w:hAnsi="Tahoma" w:cs="Tahoma"/>
      <w:sz w:val="16"/>
      <w:szCs w:val="16"/>
    </w:rPr>
  </w:style>
  <w:style w:type="paragraph" w:styleId="23">
    <w:name w:val="Body Text 2"/>
    <w:basedOn w:val="a"/>
    <w:link w:val="24"/>
    <w:rsid w:val="009A6977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rsid w:val="009A697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9A69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47">
    <w:name w:val="Font Style47"/>
    <w:rsid w:val="009A6977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9A69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0">
    <w:name w:val="Основной текст с отступом 21"/>
    <w:basedOn w:val="a"/>
    <w:rsid w:val="00CA4C9D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Times New Roman" w:hAnsi="Times New Roman"/>
      <w:sz w:val="28"/>
      <w:szCs w:val="20"/>
    </w:rPr>
  </w:style>
  <w:style w:type="paragraph" w:styleId="af2">
    <w:name w:val="Body Text"/>
    <w:basedOn w:val="a"/>
    <w:link w:val="af3"/>
    <w:rsid w:val="00B248DB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/>
      <w:sz w:val="20"/>
      <w:szCs w:val="20"/>
    </w:rPr>
  </w:style>
  <w:style w:type="character" w:customStyle="1" w:styleId="af3">
    <w:name w:val="Основной текст Знак"/>
    <w:link w:val="af2"/>
    <w:rsid w:val="00B248DB"/>
    <w:rPr>
      <w:rFonts w:ascii="Arial" w:hAnsi="Arial" w:cs="Arial"/>
    </w:rPr>
  </w:style>
  <w:style w:type="paragraph" w:customStyle="1" w:styleId="ConsNormal">
    <w:name w:val="ConsNormal"/>
    <w:rsid w:val="004F1EA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4">
    <w:name w:val="page number"/>
    <w:rsid w:val="0015462E"/>
  </w:style>
  <w:style w:type="paragraph" w:styleId="31">
    <w:name w:val="Body Text Indent 3"/>
    <w:basedOn w:val="a"/>
    <w:link w:val="32"/>
    <w:rsid w:val="0015462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/>
      <w:sz w:val="16"/>
      <w:szCs w:val="16"/>
    </w:rPr>
  </w:style>
  <w:style w:type="character" w:customStyle="1" w:styleId="32">
    <w:name w:val="Основной текст с отступом 3 Знак"/>
    <w:link w:val="31"/>
    <w:rsid w:val="0015462E"/>
    <w:rPr>
      <w:rFonts w:ascii="Arial" w:hAnsi="Arial" w:cs="Arial"/>
      <w:sz w:val="16"/>
      <w:szCs w:val="16"/>
    </w:rPr>
  </w:style>
  <w:style w:type="paragraph" w:customStyle="1" w:styleId="FR1">
    <w:name w:val="FR1"/>
    <w:rsid w:val="0015462E"/>
    <w:pPr>
      <w:widowControl w:val="0"/>
      <w:overflowPunct w:val="0"/>
      <w:autoSpaceDE w:val="0"/>
      <w:autoSpaceDN w:val="0"/>
      <w:adjustRightInd w:val="0"/>
      <w:spacing w:before="320"/>
      <w:ind w:left="80"/>
      <w:textAlignment w:val="baseline"/>
    </w:pPr>
    <w:rPr>
      <w:rFonts w:ascii="Arial" w:hAnsi="Arial" w:cs="Arial"/>
      <w:sz w:val="72"/>
      <w:szCs w:val="72"/>
      <w:lang w:val="en-US"/>
    </w:rPr>
  </w:style>
  <w:style w:type="paragraph" w:styleId="af5">
    <w:name w:val="Block Text"/>
    <w:basedOn w:val="a"/>
    <w:rsid w:val="0015462E"/>
    <w:pPr>
      <w:widowControl w:val="0"/>
      <w:shd w:val="clear" w:color="auto" w:fill="FFFFFF"/>
      <w:autoSpaceDE w:val="0"/>
      <w:autoSpaceDN w:val="0"/>
      <w:adjustRightInd w:val="0"/>
      <w:spacing w:before="5" w:after="0" w:line="230" w:lineRule="exact"/>
      <w:ind w:left="19" w:right="10" w:firstLine="394"/>
      <w:jc w:val="both"/>
    </w:pPr>
    <w:rPr>
      <w:rFonts w:ascii="Times New Roman" w:hAnsi="Times New Roman"/>
      <w:color w:val="000000"/>
      <w:spacing w:val="-5"/>
      <w:sz w:val="28"/>
      <w:szCs w:val="28"/>
    </w:rPr>
  </w:style>
  <w:style w:type="paragraph" w:styleId="af6">
    <w:name w:val="footnote text"/>
    <w:basedOn w:val="a"/>
    <w:link w:val="af7"/>
    <w:semiHidden/>
    <w:rsid w:val="0015462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character" w:customStyle="1" w:styleId="af7">
    <w:name w:val="Текст сноски Знак"/>
    <w:link w:val="af6"/>
    <w:semiHidden/>
    <w:rsid w:val="0015462E"/>
    <w:rPr>
      <w:rFonts w:ascii="Arial" w:hAnsi="Arial" w:cs="Arial"/>
    </w:rPr>
  </w:style>
  <w:style w:type="character" w:styleId="af8">
    <w:name w:val="footnote reference"/>
    <w:uiPriority w:val="99"/>
    <w:rsid w:val="0015462E"/>
    <w:rPr>
      <w:vertAlign w:val="superscript"/>
    </w:rPr>
  </w:style>
  <w:style w:type="table" w:styleId="af9">
    <w:name w:val="Table Grid"/>
    <w:basedOn w:val="a1"/>
    <w:rsid w:val="0015462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caption"/>
    <w:basedOn w:val="a"/>
    <w:next w:val="a"/>
    <w:qFormat/>
    <w:rsid w:val="0015462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caps/>
      <w:sz w:val="44"/>
      <w:szCs w:val="20"/>
    </w:rPr>
  </w:style>
  <w:style w:type="paragraph" w:customStyle="1" w:styleId="BlockQuotation">
    <w:name w:val="Block Quotation"/>
    <w:basedOn w:val="a"/>
    <w:rsid w:val="0015462E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  <w:textAlignment w:val="baseline"/>
    </w:pPr>
    <w:rPr>
      <w:rFonts w:ascii="Times New Roman" w:hAnsi="Times New Roman"/>
      <w:sz w:val="28"/>
      <w:szCs w:val="20"/>
    </w:rPr>
  </w:style>
  <w:style w:type="paragraph" w:customStyle="1" w:styleId="ConsPlusCell">
    <w:name w:val="ConsPlusCell"/>
    <w:rsid w:val="0015462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afb">
    <w:name w:val="Таблицы (моноширинный)"/>
    <w:basedOn w:val="a"/>
    <w:next w:val="a"/>
    <w:rsid w:val="0015462E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</w:rPr>
  </w:style>
  <w:style w:type="paragraph" w:customStyle="1" w:styleId="FR2">
    <w:name w:val="FR2"/>
    <w:rsid w:val="0015462E"/>
    <w:pPr>
      <w:widowControl w:val="0"/>
      <w:overflowPunct w:val="0"/>
      <w:autoSpaceDE w:val="0"/>
      <w:autoSpaceDN w:val="0"/>
      <w:adjustRightInd w:val="0"/>
      <w:ind w:firstLine="520"/>
      <w:jc w:val="both"/>
      <w:textAlignment w:val="baseline"/>
    </w:pPr>
    <w:rPr>
      <w:rFonts w:ascii="Times New Roman" w:hAnsi="Times New Roman"/>
      <w:sz w:val="40"/>
    </w:rPr>
  </w:style>
  <w:style w:type="paragraph" w:customStyle="1" w:styleId="FR3">
    <w:name w:val="FR3"/>
    <w:rsid w:val="0015462E"/>
    <w:pPr>
      <w:widowControl w:val="0"/>
      <w:overflowPunct w:val="0"/>
      <w:autoSpaceDE w:val="0"/>
      <w:autoSpaceDN w:val="0"/>
      <w:adjustRightInd w:val="0"/>
      <w:spacing w:line="260" w:lineRule="auto"/>
      <w:ind w:firstLine="540"/>
      <w:jc w:val="both"/>
      <w:textAlignment w:val="baseline"/>
    </w:pPr>
    <w:rPr>
      <w:rFonts w:ascii="Arial" w:hAnsi="Arial"/>
      <w:i/>
      <w:sz w:val="36"/>
    </w:rPr>
  </w:style>
  <w:style w:type="paragraph" w:styleId="afc">
    <w:name w:val="Plain Text"/>
    <w:basedOn w:val="a"/>
    <w:link w:val="afd"/>
    <w:rsid w:val="0015462E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d">
    <w:name w:val="Текст Знак"/>
    <w:link w:val="afc"/>
    <w:rsid w:val="0015462E"/>
    <w:rPr>
      <w:rFonts w:ascii="Courier New" w:hAnsi="Courier New" w:cs="Courier New"/>
    </w:rPr>
  </w:style>
  <w:style w:type="paragraph" w:customStyle="1" w:styleId="13">
    <w:name w:val="Знак Знак1 Знак"/>
    <w:basedOn w:val="a"/>
    <w:rsid w:val="00B31AB2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extended-textshort">
    <w:name w:val="extended-text__short"/>
    <w:basedOn w:val="a0"/>
    <w:rsid w:val="006673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1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4A2C0-3B69-4538-A079-074643B44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yurievatape</dc:creator>
  <cp:keywords/>
  <dc:description/>
  <cp:lastModifiedBy>User</cp:lastModifiedBy>
  <cp:revision>41</cp:revision>
  <cp:lastPrinted>2022-10-31T08:39:00Z</cp:lastPrinted>
  <dcterms:created xsi:type="dcterms:W3CDTF">2022-10-27T09:36:00Z</dcterms:created>
  <dcterms:modified xsi:type="dcterms:W3CDTF">2022-10-31T08:39:00Z</dcterms:modified>
</cp:coreProperties>
</file>